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ACAAD" w14:textId="77777777" w:rsidR="00DA70DF" w:rsidRPr="00DA70DF" w:rsidRDefault="00DA70DF" w:rsidP="00DA70DF">
      <w:pPr>
        <w:rPr>
          <w:b/>
          <w:bCs/>
          <w:i/>
          <w:iCs/>
        </w:rPr>
      </w:pPr>
      <w:r w:rsidRPr="00DA70DF">
        <w:rPr>
          <w:b/>
          <w:bCs/>
          <w:i/>
          <w:iCs/>
        </w:rPr>
        <w:t>[Date]</w:t>
      </w:r>
    </w:p>
    <w:p w14:paraId="5F1E18BA" w14:textId="77777777" w:rsidR="00DA70DF" w:rsidRDefault="00DA70DF" w:rsidP="00DA70DF">
      <w:r>
        <w:t xml:space="preserve"> </w:t>
      </w:r>
    </w:p>
    <w:p w14:paraId="20A77528" w14:textId="77777777" w:rsidR="00DA70DF" w:rsidRDefault="00DA70DF" w:rsidP="00DA70DF">
      <w:r>
        <w:t xml:space="preserve">Dear </w:t>
      </w:r>
      <w:r w:rsidRPr="00DA70DF">
        <w:rPr>
          <w:b/>
          <w:bCs/>
          <w:i/>
          <w:iCs/>
        </w:rPr>
        <w:t>[add manager’s name]:</w:t>
      </w:r>
    </w:p>
    <w:p w14:paraId="53465459" w14:textId="77777777" w:rsidR="00DA70DF" w:rsidRDefault="00DA70DF" w:rsidP="00DA70DF">
      <w:r>
        <w:t xml:space="preserve"> </w:t>
      </w:r>
    </w:p>
    <w:p w14:paraId="4C1ECBD9" w14:textId="1558FD71" w:rsidR="00DA70DF" w:rsidRDefault="00DA70DF" w:rsidP="00DA70DF">
      <w:r>
        <w:t xml:space="preserve">I would like to attend the PowerSchool University </w:t>
      </w:r>
      <w:r w:rsidR="00B2096C">
        <w:t>International</w:t>
      </w:r>
      <w:r>
        <w:t xml:space="preserve"> online training [enter dates]</w:t>
      </w:r>
      <w:r w:rsidR="00B2096C">
        <w:t xml:space="preserve"> in the India Standard Time (IST) zone</w:t>
      </w:r>
      <w:r>
        <w:t xml:space="preserve">. This event features </w:t>
      </w:r>
      <w:r w:rsidR="005F448E">
        <w:t xml:space="preserve">training options over the </w:t>
      </w:r>
      <w:r w:rsidR="00B2096C">
        <w:t>4</w:t>
      </w:r>
      <w:r>
        <w:t xml:space="preserve"> days, best practices, and networking opportunities with a community of PowerSchool users and experts. By participating, I will learn valuable solutions, strategies, and techniques to streamline our daily processes and allow us to better utilize our PowerSchool products. </w:t>
      </w:r>
    </w:p>
    <w:p w14:paraId="547F24CA" w14:textId="77777777" w:rsidR="00DA70DF" w:rsidRDefault="00DA70DF" w:rsidP="00DA70DF">
      <w:r>
        <w:t xml:space="preserve"> </w:t>
      </w:r>
    </w:p>
    <w:p w14:paraId="2CB334DF" w14:textId="77777777" w:rsidR="00DA70DF" w:rsidRDefault="00DA70DF" w:rsidP="00DA70DF">
      <w:r>
        <w:t>The cost of this event is $1,000 per person and includes:</w:t>
      </w:r>
    </w:p>
    <w:p w14:paraId="432C4241" w14:textId="743BDA27" w:rsidR="00DA70DF" w:rsidRDefault="00DA70DF" w:rsidP="00DA70DF">
      <w:pPr>
        <w:pStyle w:val="ListParagraph"/>
        <w:numPr>
          <w:ilvl w:val="0"/>
          <w:numId w:val="1"/>
        </w:numPr>
      </w:pPr>
      <w:r>
        <w:t xml:space="preserve">Up to </w:t>
      </w:r>
      <w:r w:rsidR="00B2096C">
        <w:t>8</w:t>
      </w:r>
      <w:r>
        <w:t xml:space="preserve"> </w:t>
      </w:r>
      <w:proofErr w:type="gramStart"/>
      <w:r w:rsidR="005F448E">
        <w:t>three hour</w:t>
      </w:r>
      <w:proofErr w:type="gramEnd"/>
      <w:r>
        <w:t xml:space="preserve"> instructor-led </w:t>
      </w:r>
      <w:r w:rsidR="005F448E">
        <w:t>sessions</w:t>
      </w:r>
      <w:r>
        <w:t xml:space="preserve"> </w:t>
      </w:r>
    </w:p>
    <w:p w14:paraId="04C792EA" w14:textId="77777777" w:rsidR="00DA70DF" w:rsidRDefault="00DA70DF" w:rsidP="00DA70DF">
      <w:pPr>
        <w:pStyle w:val="ListParagraph"/>
        <w:numPr>
          <w:ilvl w:val="0"/>
          <w:numId w:val="1"/>
        </w:numPr>
      </w:pPr>
      <w:r>
        <w:t>Curriculum for all courses – even those I do not take online – with no expiration date</w:t>
      </w:r>
    </w:p>
    <w:p w14:paraId="506F5B13" w14:textId="77777777" w:rsidR="00DA70DF" w:rsidRDefault="00DA70DF" w:rsidP="00DA70DF">
      <w:pPr>
        <w:pStyle w:val="ListParagraph"/>
        <w:numPr>
          <w:ilvl w:val="0"/>
          <w:numId w:val="1"/>
        </w:numPr>
      </w:pPr>
      <w:r>
        <w:t>Exclusive content and networking opportunities with trainers and other PowerSchool users through PSU Connect</w:t>
      </w:r>
    </w:p>
    <w:p w14:paraId="49AE669B" w14:textId="03291AE2" w:rsidR="00DA70DF" w:rsidRDefault="00DA70DF" w:rsidP="00DA70DF">
      <w:pPr>
        <w:pStyle w:val="ListParagraph"/>
        <w:numPr>
          <w:ilvl w:val="0"/>
          <w:numId w:val="1"/>
        </w:numPr>
      </w:pPr>
      <w:r>
        <w:t>Extended access to PD+, PowerSchool’s online</w:t>
      </w:r>
      <w:r w:rsidR="00C56E2C">
        <w:t>,</w:t>
      </w:r>
      <w:r>
        <w:t xml:space="preserve"> self-paced eLearning platform</w:t>
      </w:r>
    </w:p>
    <w:p w14:paraId="42A32C6A" w14:textId="77777777" w:rsidR="00DA70DF" w:rsidRDefault="00DA70DF" w:rsidP="00DA70DF"/>
    <w:p w14:paraId="08EBABC3" w14:textId="75FF7EB5" w:rsidR="00DA70DF" w:rsidRDefault="00DA70DF" w:rsidP="00DA70DF">
      <w:r>
        <w:t>The classes are organized by topic and level of experience</w:t>
      </w:r>
      <w:r w:rsidR="00B2096C">
        <w:t>, s</w:t>
      </w:r>
      <w:r>
        <w:t xml:space="preserve">o my training experience will be tailor-made to suit my role and aid in professional development. </w:t>
      </w:r>
    </w:p>
    <w:p w14:paraId="542915BB" w14:textId="77777777" w:rsidR="00DA70DF" w:rsidRDefault="00DA70DF" w:rsidP="00DA70DF">
      <w:r>
        <w:t xml:space="preserve"> </w:t>
      </w:r>
    </w:p>
    <w:p w14:paraId="4733821F" w14:textId="77777777" w:rsidR="00DA70DF" w:rsidRDefault="00DA70DF" w:rsidP="00DA70DF">
      <w:r>
        <w:t>Below, please find a list of classes I intend to take and how they will help utilize PowerSchool to its fullest potential:</w:t>
      </w:r>
    </w:p>
    <w:p w14:paraId="003A7347" w14:textId="77777777" w:rsidR="00DA70DF" w:rsidRDefault="00DA70DF" w:rsidP="00DA70DF">
      <w:r>
        <w:t xml:space="preserve"> </w:t>
      </w:r>
    </w:p>
    <w:p w14:paraId="5A40A035" w14:textId="77777777" w:rsid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34B43DBD" w14:textId="77777777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65AE9B60" w14:textId="77777777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7E66085D" w14:textId="5F51F19A" w:rsidR="00DA70DF" w:rsidRPr="00DA70DF" w:rsidRDefault="00DA70DF" w:rsidP="00DA70DF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A70DF">
        <w:rPr>
          <w:b/>
          <w:bCs/>
          <w:i/>
          <w:iCs/>
        </w:rPr>
        <w:t>[add course name and how it addresses a need]</w:t>
      </w:r>
    </w:p>
    <w:p w14:paraId="2B5BD24B" w14:textId="77777777" w:rsidR="00DA70DF" w:rsidRDefault="00DA70DF" w:rsidP="00DA70DF">
      <w:r>
        <w:t xml:space="preserve"> </w:t>
      </w:r>
    </w:p>
    <w:p w14:paraId="7C9F607B" w14:textId="77777777" w:rsidR="00DA70DF" w:rsidRDefault="00DA70DF" w:rsidP="00DA70DF">
      <w:r>
        <w:t>This specialized training will allow me to return to work and immediately implement what I've learned, making it a great return on investment. I’ll also develop better connections with industry experts and peers whom I will be able to call upon throughout the year.</w:t>
      </w:r>
    </w:p>
    <w:p w14:paraId="09455BB4" w14:textId="77777777" w:rsidR="00DA70DF" w:rsidRDefault="00DA70DF" w:rsidP="00DA70DF">
      <w:r>
        <w:t xml:space="preserve"> </w:t>
      </w:r>
    </w:p>
    <w:p w14:paraId="44DBB62C" w14:textId="77777777" w:rsidR="00DA70DF" w:rsidRDefault="00DA70DF" w:rsidP="00DA70DF">
      <w:r>
        <w:t xml:space="preserve">Thank you for considering this request. </w:t>
      </w:r>
    </w:p>
    <w:p w14:paraId="3BE88F26" w14:textId="77777777" w:rsidR="00DA70DF" w:rsidRDefault="00DA70DF" w:rsidP="00DA70DF"/>
    <w:p w14:paraId="63C8847C" w14:textId="77777777" w:rsidR="00DA70DF" w:rsidRDefault="00DA70DF" w:rsidP="00DA70DF">
      <w:r>
        <w:t>I look forward to your reply.</w:t>
      </w:r>
    </w:p>
    <w:p w14:paraId="1E8F8787" w14:textId="77777777" w:rsidR="00DA70DF" w:rsidRDefault="00DA70DF" w:rsidP="00DA70DF"/>
    <w:p w14:paraId="5F208AFB" w14:textId="034F10E6" w:rsidR="002A0324" w:rsidRDefault="00DA70DF" w:rsidP="00DA70DF">
      <w:r>
        <w:t>Regards,</w:t>
      </w:r>
    </w:p>
    <w:sectPr w:rsidR="002A0324" w:rsidSect="00F0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F"/>
    <w:rsid w:val="00277C7E"/>
    <w:rsid w:val="005F448E"/>
    <w:rsid w:val="0095456E"/>
    <w:rsid w:val="00B2096C"/>
    <w:rsid w:val="00C360F5"/>
    <w:rsid w:val="00C56E2C"/>
    <w:rsid w:val="00D73284"/>
    <w:rsid w:val="00D919B0"/>
    <w:rsid w:val="00DA70DF"/>
    <w:rsid w:val="00F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BABF"/>
  <w15:chartTrackingRefBased/>
  <w15:docId w15:val="{045A1FD9-6907-2043-83EB-8F7AC2E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Anderson</dc:creator>
  <cp:keywords/>
  <dc:description/>
  <cp:lastModifiedBy>Mollie Anderson</cp:lastModifiedBy>
  <cp:revision>2</cp:revision>
  <dcterms:created xsi:type="dcterms:W3CDTF">2021-05-14T20:08:00Z</dcterms:created>
  <dcterms:modified xsi:type="dcterms:W3CDTF">2021-05-14T20:08:00Z</dcterms:modified>
</cp:coreProperties>
</file>